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1133464025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133464025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24833649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24833649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52431392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2431392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84046523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84046523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31952186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1952186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79811438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9811438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569416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69416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19065964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9065964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13576031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3576031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552621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526217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4012212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012212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33692504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3692504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91103571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1103571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3978079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7807947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166378438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166378438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417277914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17277914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7D5" w:rsidRDefault="004477D5" w:rsidP="007B5604">
      <w:r>
        <w:separator/>
      </w:r>
    </w:p>
  </w:endnote>
  <w:endnote w:type="continuationSeparator" w:id="0">
    <w:p w:rsidR="004477D5" w:rsidRDefault="004477D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4477D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3A5ED4" w:rsidRDefault="003A5ED4" w:rsidP="003A5ED4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1" w:name="_Hlk53399624"/>
    <w:bookmarkStart w:id="2" w:name="_Hlk53399625"/>
    <w:bookmarkStart w:id="3" w:name="_Hlk53400275"/>
    <w:bookmarkStart w:id="4" w:name="_Hlk53400276"/>
    <w:bookmarkStart w:id="5" w:name="_Hlk53400448"/>
    <w:bookmarkStart w:id="6" w:name="_Hlk53400449"/>
    <w:bookmarkStart w:id="7" w:name="_Hlk53400453"/>
    <w:bookmarkStart w:id="8" w:name="_Hlk53400454"/>
    <w:bookmarkStart w:id="9" w:name="_Hlk53400460"/>
    <w:bookmarkStart w:id="10" w:name="_Hlk53400461"/>
    <w:bookmarkStart w:id="11" w:name="_Hlk53403776"/>
    <w:bookmarkStart w:id="12" w:name="_Hlk53403777"/>
    <w:bookmarkStart w:id="13" w:name="_Hlk53403780"/>
    <w:bookmarkStart w:id="14" w:name="_Hlk53403781"/>
    <w:bookmarkStart w:id="15" w:name="_Hlk53403787"/>
    <w:bookmarkStart w:id="16" w:name="_Hlk53403788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AE2A4D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>ajem</w:t>
    </w:r>
    <w:r w:rsidRPr="00AE2A4D">
      <w:rPr>
        <w:rFonts w:ascii="Arial" w:hAnsi="Arial" w:cs="Arial"/>
        <w:i/>
        <w:sz w:val="16"/>
        <w:szCs w:val="16"/>
      </w:rPr>
      <w:t xml:space="preserve"> ultrazvočnega aparata za Oddelek za kardiologijo in </w:t>
    </w:r>
    <w:proofErr w:type="spellStart"/>
    <w:r w:rsidRPr="00AE2A4D">
      <w:rPr>
        <w:rFonts w:ascii="Arial" w:hAnsi="Arial" w:cs="Arial"/>
        <w:i/>
        <w:sz w:val="16"/>
        <w:szCs w:val="16"/>
      </w:rPr>
      <w:t>angiologijo</w:t>
    </w:r>
    <w:proofErr w:type="spellEnd"/>
    <w:r>
      <w:rPr>
        <w:sz w:val="16"/>
        <w:szCs w:val="16"/>
      </w:rPr>
      <w:tab/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7D5" w:rsidRDefault="004477D5" w:rsidP="007B5604">
      <w:r>
        <w:separator/>
      </w:r>
    </w:p>
  </w:footnote>
  <w:footnote w:type="continuationSeparator" w:id="0">
    <w:p w:rsidR="004477D5" w:rsidRDefault="004477D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A5ED4">
      <w:rPr>
        <w:rFonts w:ascii="Arial" w:hAnsi="Arial" w:cs="Arial"/>
        <w:b/>
        <w:sz w:val="20"/>
        <w:szCs w:val="20"/>
      </w:rPr>
      <w:t>5</w:t>
    </w:r>
  </w:p>
  <w:p w:rsidR="0046591B" w:rsidRPr="007B5604" w:rsidRDefault="004477D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145E0"/>
    <w:rsid w:val="003236E7"/>
    <w:rsid w:val="003452B5"/>
    <w:rsid w:val="00346B42"/>
    <w:rsid w:val="00356F78"/>
    <w:rsid w:val="00364FE5"/>
    <w:rsid w:val="003A5ED4"/>
    <w:rsid w:val="0040589B"/>
    <w:rsid w:val="004346A9"/>
    <w:rsid w:val="004477D5"/>
    <w:rsid w:val="00472341"/>
    <w:rsid w:val="005663AD"/>
    <w:rsid w:val="00574976"/>
    <w:rsid w:val="00584FA7"/>
    <w:rsid w:val="00604550"/>
    <w:rsid w:val="00615B14"/>
    <w:rsid w:val="00667592"/>
    <w:rsid w:val="00682B90"/>
    <w:rsid w:val="006C51F3"/>
    <w:rsid w:val="006F7F52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8B5B9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11</cp:revision>
  <dcterms:created xsi:type="dcterms:W3CDTF">2019-03-29T11:16:00Z</dcterms:created>
  <dcterms:modified xsi:type="dcterms:W3CDTF">2020-10-12T12:26:00Z</dcterms:modified>
</cp:coreProperties>
</file>